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00F1" w14:textId="77777777" w:rsidR="00F672FF" w:rsidRPr="00ED7517" w:rsidRDefault="00F672FF" w:rsidP="00F672FF">
      <w:pPr>
        <w:jc w:val="center"/>
        <w:rPr>
          <w:rFonts w:asciiTheme="majorHAnsi" w:hAnsiTheme="majorHAnsi" w:cstheme="majorHAnsi"/>
          <w:b/>
          <w:sz w:val="22"/>
          <w:szCs w:val="22"/>
          <w:lang w:val="sl-SI"/>
        </w:rPr>
      </w:pPr>
    </w:p>
    <w:p w14:paraId="25CD02DB" w14:textId="77777777" w:rsidR="00F672FF" w:rsidRPr="00ED7517" w:rsidRDefault="00F672FF" w:rsidP="00F672FF">
      <w:pPr>
        <w:jc w:val="center"/>
        <w:rPr>
          <w:rFonts w:asciiTheme="majorHAnsi" w:hAnsiTheme="majorHAnsi" w:cstheme="majorHAnsi"/>
          <w:b/>
          <w:sz w:val="22"/>
          <w:szCs w:val="22"/>
          <w:lang w:val="sl-SI"/>
        </w:rPr>
      </w:pPr>
    </w:p>
    <w:p w14:paraId="18827FC0" w14:textId="77777777" w:rsidR="00F672FF" w:rsidRDefault="00F672FF" w:rsidP="00F672FF">
      <w:pPr>
        <w:jc w:val="center"/>
        <w:rPr>
          <w:rFonts w:asciiTheme="majorHAnsi" w:hAnsiTheme="majorHAnsi" w:cstheme="majorHAnsi"/>
          <w:b/>
          <w:spacing w:val="20"/>
          <w:sz w:val="32"/>
          <w:szCs w:val="32"/>
          <w:lang w:val="sl-SI"/>
        </w:rPr>
      </w:pPr>
    </w:p>
    <w:p w14:paraId="44F35537" w14:textId="632F7122" w:rsidR="00F672FF" w:rsidRPr="00ED7517" w:rsidRDefault="00F672FF" w:rsidP="00F672FF">
      <w:pPr>
        <w:jc w:val="center"/>
        <w:rPr>
          <w:rFonts w:asciiTheme="majorHAnsi" w:hAnsiTheme="majorHAnsi" w:cstheme="majorHAnsi"/>
          <w:b/>
          <w:spacing w:val="20"/>
          <w:sz w:val="32"/>
          <w:szCs w:val="32"/>
          <w:lang w:val="sl-SI"/>
        </w:rPr>
      </w:pPr>
      <w:r w:rsidRPr="00ED7517">
        <w:rPr>
          <w:rFonts w:asciiTheme="majorHAnsi" w:hAnsiTheme="majorHAnsi" w:cstheme="majorHAnsi"/>
          <w:b/>
          <w:spacing w:val="20"/>
          <w:sz w:val="32"/>
          <w:szCs w:val="32"/>
          <w:lang w:val="sl-SI"/>
        </w:rPr>
        <w:t xml:space="preserve">OBRAZEC ZA PRIJAVO </w:t>
      </w:r>
      <w:r w:rsidRPr="00ED7517">
        <w:rPr>
          <w:rFonts w:asciiTheme="majorHAnsi" w:hAnsiTheme="majorHAnsi" w:cstheme="majorHAnsi"/>
          <w:b/>
          <w:spacing w:val="20"/>
          <w:sz w:val="32"/>
          <w:szCs w:val="32"/>
          <w:lang w:val="sl-SI"/>
        </w:rPr>
        <w:br/>
        <w:t>na sejem socialnega podjetništva 2023</w:t>
      </w:r>
    </w:p>
    <w:p w14:paraId="4618E7A9" w14:textId="77777777" w:rsidR="00F672FF" w:rsidRPr="00ED7517" w:rsidRDefault="00F672FF" w:rsidP="00F672FF">
      <w:pPr>
        <w:rPr>
          <w:rFonts w:asciiTheme="majorHAnsi" w:hAnsiTheme="majorHAnsi" w:cstheme="majorHAnsi"/>
          <w:spacing w:val="20"/>
          <w:sz w:val="22"/>
          <w:szCs w:val="22"/>
          <w:lang w:val="sl-SI"/>
        </w:rPr>
      </w:pPr>
    </w:p>
    <w:p w14:paraId="447C1F94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</w:p>
    <w:p w14:paraId="68D43ACB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</w:p>
    <w:p w14:paraId="30E06945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b/>
          <w:noProof/>
          <w:sz w:val="22"/>
          <w:szCs w:val="22"/>
          <w:lang w:val="sl-S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7B209" wp14:editId="5F55B95E">
                <wp:simplePos x="0" y="0"/>
                <wp:positionH relativeFrom="column">
                  <wp:posOffset>0</wp:posOffset>
                </wp:positionH>
                <wp:positionV relativeFrom="paragraph">
                  <wp:posOffset>325120</wp:posOffset>
                </wp:positionV>
                <wp:extent cx="5829300" cy="3645535"/>
                <wp:effectExtent l="0" t="0" r="19050" b="1206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64553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9999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936B4" w14:textId="77777777" w:rsidR="00F672FF" w:rsidRPr="00ED7517" w:rsidRDefault="00F672FF" w:rsidP="00F672FF">
                            <w:pPr>
                              <w:spacing w:after="240"/>
                              <w:rPr>
                                <w:rFonts w:asciiTheme="majorHAnsi" w:hAnsiTheme="majorHAnsi" w:cstheme="majorHAnsi"/>
                                <w:b/>
                                <w:bCs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b/>
                                <w:bCs/>
                                <w:lang w:val="sl-SI"/>
                              </w:rPr>
                              <w:t xml:space="preserve">Naziv socialnega podjetja: </w:t>
                            </w:r>
                          </w:p>
                          <w:p w14:paraId="08A46253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Naslov: </w:t>
                            </w:r>
                          </w:p>
                          <w:p w14:paraId="255CAFD8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Morebitne druge lokacije podjetja: </w:t>
                            </w:r>
                          </w:p>
                          <w:p w14:paraId="7DFC1282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Število zaposlenih: </w:t>
                            </w:r>
                          </w:p>
                          <w:p w14:paraId="4A5EFA1E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Število članov: </w:t>
                            </w:r>
                          </w:p>
                          <w:p w14:paraId="38AE1DB3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Spletna stran in/ali družbena omrežja (povezave): </w:t>
                            </w:r>
                          </w:p>
                          <w:p w14:paraId="0AB63CD7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</w:p>
                          <w:p w14:paraId="0C48AB4C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</w:p>
                          <w:p w14:paraId="5AE03602" w14:textId="77777777" w:rsidR="00F672FF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</w:p>
                          <w:p w14:paraId="6684DBCB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Ime in priimek kontaktne osebe: </w:t>
                            </w:r>
                          </w:p>
                          <w:p w14:paraId="11F0D842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Telefon kontaktne osebe: </w:t>
                            </w:r>
                          </w:p>
                          <w:p w14:paraId="5FA529D3" w14:textId="77777777" w:rsidR="00F672FF" w:rsidRPr="00ED7517" w:rsidRDefault="00F672FF" w:rsidP="00F672FF">
                            <w:pPr>
                              <w:spacing w:after="12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ED751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  <w:lang w:val="sl-SI"/>
                              </w:rPr>
                              <w:t xml:space="preserve">E-naslov kontaktne osebe: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57B20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25.6pt;width:459pt;height:28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TOnggIAAHMFAAAOAAAAZHJzL2Uyb0RvYy54bWysVEtvGyEQvlfqf0Dcm7UdO40tryPXkatK&#10;URI1qXLGLNiowFDA3nV/fQd2/WjaS6rugR2Yb96P6U1jNNkJHxTYkvYvepQIy6FSdl3Sb8/LD9eU&#10;hMhsxTRYUdK9CPRm9v7dtHYTMYAN6Ep4gkpsmNSupJsY3aQoAt8Iw8IFOGGRKcEbFvHq10XlWY3a&#10;jS4Gvd5VUYOvnAcuQsDX25ZJZ1m/lILHBymDiESXFH2L+fT5XKWzmE3ZZO2Z2yjeucH+wQvDlEWj&#10;R1W3LDKy9eoPVUZxDwFkvOBgCpBScZFjwGj6vVfRPG2YEzkWTE5wxzSF/6eW3++e3KMnsfkEDRYw&#10;JaR2YRLwMcXTSG/SHz0lyMcU7o9pE00kHB9H14PxZQ9ZHHmXV8PR6HKU9BQncedD/CzAkESU1GNd&#10;crrY7i7EFnqAJGsWlkrrXBttSY1+jXujZMC4qqTBrrNwAK2qBEwiwa9XC+3JjmGlx/gtl50PZzD0&#10;SNuEFrk1OtuneDMV91okjLZfhSSqymFnE6kpxdEI41zYmDOW9SI6oSQ69BbBDn/y6i3CbRwHy2Dj&#10;UdgoC75N0+9uV98PLssWj4U6izuRsVk1XR+soNpje3hoJyc4vlRYwjsW4iPzOCpYFRz/+ICH1ICl&#10;go6iZAP+59/eEx47GLmU1Dh6WNEfW+YFJfqLxd4e94dDVBvzZTj6OMCLP+eszjl2axaANe/jonE8&#10;kwkf9YGUHswLbol5soosZjnaLmk8kIvYLgTcMlzM5xmE0+lYvLNPjifVqTqpQZ+bF+Zd18URB+Ae&#10;DkPKJq+aucUmSQvzbQSpcqenBLdZ7RKPk51npdtCaXWc3zPqtCtnvwAAAP//AwBQSwMEFAAGAAgA&#10;AAAhAE9dCx3eAAAABwEAAA8AAABkcnMvZG93bnJldi54bWxMj0FPwzAMhe9I/IfISNxY2o6NUppO&#10;gAQXtMPGNO2YNl5b0Tilybru32NOcPR79nuf89VkOzHi4FtHCuJZBAKpcqalWsHu8+0uBeGDJqM7&#10;R6jggh5WxfVVrjPjzrTBcRtqwSHkM62gCaHPpPRVg1b7meuR2Du6werA41BLM+gzh9tOJlG0lFa3&#10;xA2N7vG1wepre7KMcdmUx/FwP3/5Ttdu//GwNyjflbq9mZ6fQAScwt8y/OLzDRTMVLoTGS86BfxI&#10;ULCIExDsPsYpC6WCZbKYgyxy+Z+/+AEAAP//AwBQSwECLQAUAAYACAAAACEAtoM4kv4AAADhAQAA&#10;EwAAAAAAAAAAAAAAAAAAAAAAW0NvbnRlbnRfVHlwZXNdLnhtbFBLAQItABQABgAIAAAAIQA4/SH/&#10;1gAAAJQBAAALAAAAAAAAAAAAAAAAAC8BAABfcmVscy8ucmVsc1BLAQItABQABgAIAAAAIQB/JTOn&#10;ggIAAHMFAAAOAAAAAAAAAAAAAAAAAC4CAABkcnMvZTJvRG9jLnhtbFBLAQItABQABgAIAAAAIQBP&#10;XQsd3gAAAAcBAAAPAAAAAAAAAAAAAAAAANwEAABkcnMvZG93bnJldi54bWxQSwUGAAAAAAQABADz&#10;AAAA5wUAAAAA&#10;" filled="f" strokecolor="#99f" strokeweight="1.5pt">
                <v:textbox>
                  <w:txbxContent>
                    <w:p w14:paraId="3AA936B4" w14:textId="77777777" w:rsidR="00F672FF" w:rsidRPr="00ED7517" w:rsidRDefault="00F672FF" w:rsidP="00F672FF">
                      <w:pPr>
                        <w:spacing w:after="240"/>
                        <w:rPr>
                          <w:rFonts w:asciiTheme="majorHAnsi" w:hAnsiTheme="majorHAnsi" w:cstheme="majorHAnsi"/>
                          <w:b/>
                          <w:bCs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b/>
                          <w:bCs/>
                          <w:lang w:val="sl-SI"/>
                        </w:rPr>
                        <w:t xml:space="preserve">Naziv socialnega podjetja: </w:t>
                      </w:r>
                    </w:p>
                    <w:p w14:paraId="08A46253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Naslov: </w:t>
                      </w:r>
                    </w:p>
                    <w:p w14:paraId="255CAFD8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Morebitne druge lokacije podjetja: </w:t>
                      </w:r>
                    </w:p>
                    <w:p w14:paraId="7DFC1282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Število zaposlenih: </w:t>
                      </w:r>
                    </w:p>
                    <w:p w14:paraId="4A5EFA1E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Število članov: </w:t>
                      </w:r>
                    </w:p>
                    <w:p w14:paraId="38AE1DB3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Spletna stran in/ali družbena omrežja (povezave): </w:t>
                      </w:r>
                    </w:p>
                    <w:p w14:paraId="0AB63CD7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</w:p>
                    <w:p w14:paraId="0C48AB4C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</w:p>
                    <w:p w14:paraId="5AE03602" w14:textId="77777777" w:rsidR="00F672FF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</w:p>
                    <w:p w14:paraId="6684DBCB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Ime in priimek kontaktne osebe: </w:t>
                      </w:r>
                    </w:p>
                    <w:p w14:paraId="11F0D842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Telefon kontaktne osebe: </w:t>
                      </w:r>
                    </w:p>
                    <w:p w14:paraId="5FA529D3" w14:textId="77777777" w:rsidR="00F672FF" w:rsidRPr="00ED7517" w:rsidRDefault="00F672FF" w:rsidP="00F672FF">
                      <w:pPr>
                        <w:spacing w:after="120"/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</w:pPr>
                      <w:r w:rsidRPr="00ED7517">
                        <w:rPr>
                          <w:rFonts w:asciiTheme="majorHAnsi" w:hAnsiTheme="majorHAnsi" w:cstheme="majorHAnsi"/>
                          <w:sz w:val="22"/>
                          <w:szCs w:val="22"/>
                          <w:lang w:val="sl-SI"/>
                        </w:rPr>
                        <w:t xml:space="preserve">E-naslov kontaktne osebe: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3348A5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</w:p>
    <w:p w14:paraId="4676ADD8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br w:type="page"/>
      </w:r>
    </w:p>
    <w:p w14:paraId="51F81162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noProof/>
          <w:sz w:val="22"/>
          <w:szCs w:val="22"/>
          <w:lang w:val="sl-SI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52A87" wp14:editId="1F2D8604">
                <wp:simplePos x="0" y="0"/>
                <wp:positionH relativeFrom="column">
                  <wp:posOffset>0</wp:posOffset>
                </wp:positionH>
                <wp:positionV relativeFrom="paragraph">
                  <wp:posOffset>260985</wp:posOffset>
                </wp:positionV>
                <wp:extent cx="5829300" cy="3514725"/>
                <wp:effectExtent l="0" t="0" r="19050" b="285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51472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9999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3EC77" w14:textId="77777777" w:rsidR="00F672FF" w:rsidRPr="004C6A51" w:rsidRDefault="00F672FF" w:rsidP="00F672FF">
                            <w:pPr>
                              <w:pStyle w:val="Odstavekseznam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</w:pPr>
                            <w:r w:rsidRPr="004C6A51"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Nastanek organizacije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, poslanstvo</w:t>
                            </w:r>
                          </w:p>
                          <w:p w14:paraId="5E03703D" w14:textId="77777777" w:rsidR="00F672FF" w:rsidRDefault="00F672FF" w:rsidP="00F672FF">
                            <w:pPr>
                              <w:pStyle w:val="Odstavekseznam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Dejavnost</w:t>
                            </w:r>
                          </w:p>
                          <w:p w14:paraId="44F5BA4A" w14:textId="77777777" w:rsidR="00F672FF" w:rsidRPr="00357701" w:rsidRDefault="00F672FF" w:rsidP="00F672FF">
                            <w:pPr>
                              <w:pStyle w:val="Odstavekseznama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S</w:t>
                            </w:r>
                            <w:r w:rsidRPr="004C6A51"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toritv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e</w:t>
                            </w:r>
                            <w:r w:rsidRPr="004C6A51"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 xml:space="preserve"> oz.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AEAAAA" w:themeColor="background2" w:themeShade="BF"/>
                                <w:sz w:val="22"/>
                                <w:szCs w:val="22"/>
                                <w:lang w:val="sl-SI"/>
                              </w:rPr>
                              <w:t>izdelki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2A87" id="Text Box 4" o:spid="_x0000_s1027" type="#_x0000_t202" style="position:absolute;margin-left:0;margin-top:20.55pt;width:459pt;height:27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ZghhAIAAHoFAAAOAAAAZHJzL2Uyb0RvYy54bWysVEtvGyEQvlfqf0Dcm7Udu4ktryM3katK&#10;URLVqXLGLNiowFDA3nV/fQd2/WjaS6rugR2Yb96P6U1jNNkJHxTYkvYvepQIy6FSdl3Sb8+LD9eU&#10;hMhsxTRYUdK9CPRm9v7dtHYTMYAN6Ep4gkpsmNSupJsY3aQoAt8Iw8IFOGGRKcEbFvHq10XlWY3a&#10;jS4Gvd7HogZfOQ9chICvdy2TzrJ+KQWPj1IGEYkuKfoW8+nzuUpnMZuyydozt1G8c4P9gxeGKYtG&#10;j6ruWGRk69UfqoziHgLIeMHBFCCl4iLHgNH0e6+iWW6YEzkWTE5wxzSF/6eWP+yW7smT2HyCBguY&#10;ElK7MAn4mOJppDfpj54S5GMK98e0iSYSjo+j68H4socsjrzLUX94NRglPcVJ3PkQPwswJBEl9ViX&#10;nC62uw+xhR4gyZqFhdI610ZbUqNf494oGTCuKmmw6ywcQKsqAZNI8OvVrfZkx7DSY/wWi86HMxh6&#10;pG1Ci9wane1TvJmKey0SRtuvQhJV5bCzidSU4miEcS5szBnLehGdUBIdeotghz959RbhNo6DZbDx&#10;KGyUBd+m6Xe3q+8Hl2WLx0KdxZ3I2KwaDPysHVZQ7bFLPLQDFBxfKKzkPQvxiXmcGCwOboH4iIfU&#10;gBWDjqJkA/7n394THhsZuZTUOIFY2B9b5gUl+ovFFh/3h0NUG/NlOLoa4MWfc1bnHLs1t4Cl7+O+&#10;cTyTCR/1gZQezAsui3myiixmOdouaTyQt7HdC7hsuJjPMwiH1LF4b5eOJ9WpSKlPn5sX5l3XzBHn&#10;4AEOs8omr3q6xSZJC/NtBKlyw6c8t1nt8o8DnkemW0Zpg5zfM+q0Mme/AAAA//8DAFBLAwQUAAYA&#10;CAAAACEAr/maNd4AAAAHAQAADwAAAGRycy9kb3ducmV2LnhtbEyPQU/DMAyF70j8h8hI3FjarYyu&#10;NJ0YElwQhw00cUwbr63WOKXJuu7fY05w9Hv2e5/z9WQ7MeLgW0cK4lkEAqlypqVawefHy10KwgdN&#10;RneOUMEFPayL66tcZ8adaYvjLtSCQ8hnWkETQp9J6asGrfYz1yOxd3CD1YHHoZZm0GcOt52cR9FS&#10;Wt0SNzS6x+cGq+PuZBnjsi0P41ey2Hyn727/9rA3KF+Vur2Znh5BBJzC3zL84vMNFMxUuhMZLzoF&#10;/EhQkMQxCHZXccpCqeB+lSxBFrn8z1/8AAAA//8DAFBLAQItABQABgAIAAAAIQC2gziS/gAAAOEB&#10;AAATAAAAAAAAAAAAAAAAAAAAAABbQ29udGVudF9UeXBlc10ueG1sUEsBAi0AFAAGAAgAAAAhADj9&#10;If/WAAAAlAEAAAsAAAAAAAAAAAAAAAAALwEAAF9yZWxzLy5yZWxzUEsBAi0AFAAGAAgAAAAhACC9&#10;mCGEAgAAegUAAA4AAAAAAAAAAAAAAAAALgIAAGRycy9lMm9Eb2MueG1sUEsBAi0AFAAGAAgAAAAh&#10;AK/5mjXeAAAABwEAAA8AAAAAAAAAAAAAAAAA3gQAAGRycy9kb3ducmV2LnhtbFBLBQYAAAAABAAE&#10;APMAAADpBQAAAAA=&#10;" filled="f" strokecolor="#99f" strokeweight="1.5pt">
                <v:textbox>
                  <w:txbxContent>
                    <w:p w14:paraId="3733EC77" w14:textId="77777777" w:rsidR="00F672FF" w:rsidRPr="004C6A51" w:rsidRDefault="00F672FF" w:rsidP="00F672FF">
                      <w:pPr>
                        <w:pStyle w:val="Odstavekseznam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</w:pPr>
                      <w:r w:rsidRPr="004C6A51"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Nastanek organizacije</w:t>
                      </w:r>
                      <w:r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, poslanstvo</w:t>
                      </w:r>
                    </w:p>
                    <w:p w14:paraId="5E03703D" w14:textId="77777777" w:rsidR="00F672FF" w:rsidRDefault="00F672FF" w:rsidP="00F672FF">
                      <w:pPr>
                        <w:pStyle w:val="Odstavekseznam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Dejavnost</w:t>
                      </w:r>
                    </w:p>
                    <w:p w14:paraId="44F5BA4A" w14:textId="77777777" w:rsidR="00F672FF" w:rsidRPr="00357701" w:rsidRDefault="00F672FF" w:rsidP="00F672FF">
                      <w:pPr>
                        <w:pStyle w:val="Odstavekseznama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S</w:t>
                      </w:r>
                      <w:r w:rsidRPr="004C6A51"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toritv</w:t>
                      </w:r>
                      <w:r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e</w:t>
                      </w:r>
                      <w:r w:rsidRPr="004C6A51"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 xml:space="preserve"> oz. </w:t>
                      </w:r>
                      <w:r>
                        <w:rPr>
                          <w:rFonts w:asciiTheme="majorHAnsi" w:hAnsiTheme="majorHAnsi" w:cstheme="majorHAnsi"/>
                          <w:color w:val="AEAAAA" w:themeColor="background2" w:themeShade="BF"/>
                          <w:sz w:val="22"/>
                          <w:szCs w:val="22"/>
                          <w:lang w:val="sl-SI"/>
                        </w:rPr>
                        <w:t>izdelki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7517">
        <w:rPr>
          <w:rFonts w:asciiTheme="majorHAnsi" w:hAnsiTheme="majorHAnsi" w:cstheme="majorHAnsi"/>
          <w:sz w:val="22"/>
          <w:szCs w:val="22"/>
          <w:lang w:val="sl-SI"/>
        </w:rPr>
        <w:t>Kratek opis organizacije (250-350 besed)</w:t>
      </w:r>
    </w:p>
    <w:p w14:paraId="34BFB53E" w14:textId="77777777" w:rsidR="00F672FF" w:rsidRPr="00ED7517" w:rsidRDefault="00F672FF" w:rsidP="00F672FF">
      <w:pPr>
        <w:tabs>
          <w:tab w:val="left" w:pos="1472"/>
        </w:tabs>
        <w:rPr>
          <w:rFonts w:asciiTheme="majorHAnsi" w:hAnsiTheme="majorHAnsi" w:cstheme="majorHAnsi"/>
          <w:sz w:val="22"/>
          <w:szCs w:val="22"/>
          <w:lang w:val="sl-SI"/>
        </w:rPr>
      </w:pPr>
    </w:p>
    <w:p w14:paraId="3998E0CB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t>Priloge:</w:t>
      </w:r>
    </w:p>
    <w:p w14:paraId="38F49A59" w14:textId="77777777" w:rsidR="00F672FF" w:rsidRPr="00ED7517" w:rsidRDefault="00F672FF" w:rsidP="00F672FF">
      <w:pPr>
        <w:pStyle w:val="Odstavekseznama"/>
        <w:numPr>
          <w:ilvl w:val="0"/>
          <w:numId w:val="2"/>
        </w:numPr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t>2-3 fotografije</w:t>
      </w:r>
    </w:p>
    <w:p w14:paraId="1AD21091" w14:textId="68646FC8" w:rsidR="00F672FF" w:rsidRPr="00ED7517" w:rsidRDefault="00F672FF" w:rsidP="00F672FF">
      <w:pPr>
        <w:pStyle w:val="Odstavekseznama"/>
        <w:numPr>
          <w:ilvl w:val="0"/>
          <w:numId w:val="2"/>
        </w:numPr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t>logotip organizacije</w:t>
      </w:r>
    </w:p>
    <w:p w14:paraId="07D2420D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</w:p>
    <w:p w14:paraId="283CA91E" w14:textId="77777777" w:rsidR="00F672FF" w:rsidRPr="00ED7517" w:rsidRDefault="00F672FF" w:rsidP="00F672FF">
      <w:pPr>
        <w:rPr>
          <w:rFonts w:asciiTheme="majorHAnsi" w:hAnsiTheme="majorHAnsi" w:cstheme="majorHAnsi"/>
          <w:sz w:val="22"/>
          <w:szCs w:val="22"/>
          <w:lang w:val="sl-SI"/>
        </w:rPr>
      </w:pPr>
    </w:p>
    <w:p w14:paraId="3A30A6CF" w14:textId="77777777" w:rsidR="00F672FF" w:rsidRPr="00ED7517" w:rsidRDefault="00F672FF" w:rsidP="00F672FF">
      <w:pPr>
        <w:spacing w:after="120"/>
        <w:rPr>
          <w:rFonts w:asciiTheme="majorHAnsi" w:hAnsiTheme="majorHAnsi" w:cstheme="majorHAnsi"/>
          <w:sz w:val="22"/>
          <w:szCs w:val="22"/>
          <w:lang w:val="sl-SI"/>
        </w:rPr>
      </w:pPr>
    </w:p>
    <w:p w14:paraId="777C34E7" w14:textId="77777777" w:rsidR="00F672FF" w:rsidRPr="00ED7517" w:rsidRDefault="00F672FF" w:rsidP="00F672FF">
      <w:pPr>
        <w:spacing w:after="120"/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t xml:space="preserve">Kraj in datum: </w:t>
      </w:r>
    </w:p>
    <w:p w14:paraId="73067CB9" w14:textId="77777777" w:rsidR="00F672FF" w:rsidRPr="00ED7517" w:rsidRDefault="00F672FF" w:rsidP="00F672FF">
      <w:pPr>
        <w:spacing w:after="120"/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t xml:space="preserve">Ime in priimek odgovorne osebe: </w:t>
      </w:r>
    </w:p>
    <w:p w14:paraId="106CF6B1" w14:textId="32A519DB" w:rsidR="005B38CF" w:rsidRPr="00F672FF" w:rsidRDefault="00F672FF" w:rsidP="00F672FF">
      <w:pPr>
        <w:spacing w:after="120"/>
        <w:rPr>
          <w:rFonts w:asciiTheme="majorHAnsi" w:hAnsiTheme="majorHAnsi" w:cstheme="majorHAnsi"/>
          <w:sz w:val="22"/>
          <w:szCs w:val="22"/>
          <w:lang w:val="sl-SI"/>
        </w:rPr>
      </w:pPr>
      <w:r w:rsidRPr="00ED7517">
        <w:rPr>
          <w:rFonts w:asciiTheme="majorHAnsi" w:hAnsiTheme="majorHAnsi" w:cstheme="majorHAnsi"/>
          <w:sz w:val="22"/>
          <w:szCs w:val="22"/>
          <w:lang w:val="sl-SI"/>
        </w:rPr>
        <w:t xml:space="preserve">Podpis/žig: </w:t>
      </w:r>
    </w:p>
    <w:sectPr w:rsidR="005B38CF" w:rsidRPr="00F672FF" w:rsidSect="00F672F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4B7F4" w14:textId="77777777" w:rsidR="00F672FF" w:rsidRDefault="00F672FF" w:rsidP="00F672FF">
      <w:r>
        <w:separator/>
      </w:r>
    </w:p>
  </w:endnote>
  <w:endnote w:type="continuationSeparator" w:id="0">
    <w:p w14:paraId="634DCFD5" w14:textId="77777777" w:rsidR="00F672FF" w:rsidRDefault="00F672FF" w:rsidP="00F6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6E7E1" w14:textId="2BE51B13" w:rsidR="00F672FF" w:rsidRPr="00F672FF" w:rsidRDefault="00F672FF" w:rsidP="00F672FF">
    <w:pPr>
      <w:jc w:val="both"/>
      <w:rPr>
        <w:rFonts w:asciiTheme="majorHAnsi" w:hAnsiTheme="majorHAnsi" w:cstheme="majorHAnsi"/>
        <w:sz w:val="20"/>
        <w:szCs w:val="20"/>
        <w:lang w:val="sl-SI"/>
      </w:rPr>
    </w:pPr>
    <w:r w:rsidRPr="00ED7517">
      <w:rPr>
        <w:b/>
        <w:bCs/>
        <w:sz w:val="20"/>
        <w:szCs w:val="20"/>
        <w:lang w:val="sl-SI"/>
      </w:rPr>
      <w:t>Informacije o obdelavi osebnih podatkov:</w:t>
    </w:r>
    <w:r w:rsidRPr="00ED7517">
      <w:rPr>
        <w:sz w:val="20"/>
        <w:szCs w:val="20"/>
        <w:lang w:val="sl-SI"/>
      </w:rPr>
      <w:t xml:space="preserve"> </w:t>
    </w:r>
    <w:r w:rsidRPr="00ED7517">
      <w:rPr>
        <w:rFonts w:asciiTheme="majorHAnsi" w:hAnsiTheme="majorHAnsi" w:cstheme="majorHAnsi"/>
        <w:sz w:val="20"/>
        <w:szCs w:val="20"/>
        <w:lang w:val="sl-SI"/>
      </w:rPr>
      <w:t xml:space="preserve">Osebni podatki posameznikov, zbrani v procesu prijave, se obdelujejo izključno za namene zaradi katerih so bili zbrani ter za namen izvajanja nalog, pogodbenih obveznosti ter dokumentiranje v povezavi s sejmom socialnega podjetništva 2023 in projekta Socialno </w:t>
    </w:r>
    <w:proofErr w:type="spellStart"/>
    <w:r w:rsidRPr="00ED7517">
      <w:rPr>
        <w:rFonts w:asciiTheme="majorHAnsi" w:hAnsiTheme="majorHAnsi" w:cstheme="majorHAnsi"/>
        <w:sz w:val="20"/>
        <w:szCs w:val="20"/>
        <w:lang w:val="sl-SI"/>
      </w:rPr>
      <w:t>POdjetniška</w:t>
    </w:r>
    <w:proofErr w:type="spellEnd"/>
    <w:r w:rsidRPr="00ED7517">
      <w:rPr>
        <w:rFonts w:asciiTheme="majorHAnsi" w:hAnsiTheme="majorHAnsi" w:cstheme="majorHAnsi"/>
        <w:sz w:val="20"/>
        <w:szCs w:val="20"/>
        <w:lang w:val="sl-SI"/>
      </w:rPr>
      <w:t xml:space="preserve"> </w:t>
    </w:r>
    <w:proofErr w:type="spellStart"/>
    <w:r w:rsidRPr="00ED7517">
      <w:rPr>
        <w:rFonts w:asciiTheme="majorHAnsi" w:hAnsiTheme="majorHAnsi" w:cstheme="majorHAnsi"/>
        <w:sz w:val="20"/>
        <w:szCs w:val="20"/>
        <w:lang w:val="sl-SI"/>
      </w:rPr>
      <w:t>INformacijska</w:t>
    </w:r>
    <w:proofErr w:type="spellEnd"/>
    <w:r w:rsidRPr="00ED7517">
      <w:rPr>
        <w:rFonts w:asciiTheme="majorHAnsi" w:hAnsiTheme="majorHAnsi" w:cstheme="majorHAnsi"/>
        <w:sz w:val="20"/>
        <w:szCs w:val="20"/>
        <w:lang w:val="sl-SI"/>
      </w:rPr>
      <w:t xml:space="preserve"> Točka. Več o obdelavi vaših osebnih podatkov si lahko preberete na URL naslovu: https://rralur.si/zasebnost/.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5D9EC" w14:textId="5EA47AEE" w:rsidR="00F672FF" w:rsidRPr="00F672FF" w:rsidRDefault="00F672FF" w:rsidP="00F672FF">
    <w:pPr>
      <w:ind w:right="-194"/>
      <w:rPr>
        <w:rFonts w:asciiTheme="majorHAnsi" w:hAnsiTheme="majorHAnsi" w:cstheme="majorHAnsi"/>
        <w:sz w:val="20"/>
        <w:szCs w:val="20"/>
        <w:lang w:val="sl-SI"/>
      </w:rPr>
    </w:pPr>
    <w:r w:rsidRPr="00ED7517">
      <w:rPr>
        <w:rFonts w:asciiTheme="majorHAnsi" w:hAnsiTheme="majorHAnsi" w:cstheme="majorHAnsi"/>
        <w:i/>
        <w:iCs/>
        <w:sz w:val="22"/>
        <w:szCs w:val="22"/>
        <w:lang w:val="sl-SI"/>
      </w:rPr>
      <w:t>Naložbo sofinancirata Republika Slovenija in Evropska unija iz Evropskega sklada za regionalni razvoj.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2401D" w14:textId="77777777" w:rsidR="00F672FF" w:rsidRDefault="00F672FF" w:rsidP="00F672FF">
      <w:r>
        <w:separator/>
      </w:r>
    </w:p>
  </w:footnote>
  <w:footnote w:type="continuationSeparator" w:id="0">
    <w:p w14:paraId="22CE520F" w14:textId="77777777" w:rsidR="00F672FF" w:rsidRDefault="00F672FF" w:rsidP="00F67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79765" w14:textId="03B499DA" w:rsidR="00F672FF" w:rsidRDefault="00F672FF" w:rsidP="00F672FF">
    <w:pPr>
      <w:pStyle w:val="Glava"/>
      <w:spacing w:after="600"/>
      <w:ind w:left="-426" w:right="-619"/>
    </w:pPr>
    <w:bookmarkStart w:id="0" w:name="_Hlk130305974"/>
    <w:bookmarkStart w:id="1" w:name="_Hlk130305975"/>
    <w:r>
      <w:rPr>
        <w:noProof/>
      </w:rPr>
      <w:drawing>
        <wp:inline distT="0" distB="0" distL="0" distR="0" wp14:anchorId="599C48E9" wp14:editId="5BA5F9D2">
          <wp:extent cx="1548000" cy="572548"/>
          <wp:effectExtent l="0" t="0" r="0" b="0"/>
          <wp:docPr id="76" name="Slika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551" t="5089" b="39959"/>
                  <a:stretch/>
                </pic:blipFill>
                <pic:spPr bwMode="auto">
                  <a:xfrm>
                    <a:off x="0" y="0"/>
                    <a:ext cx="1548000" cy="57254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96DCBB4" wp14:editId="542C66C5">
          <wp:extent cx="1872000" cy="489624"/>
          <wp:effectExtent l="0" t="0" r="0" b="0"/>
          <wp:docPr id="77" name="Slika 77" descr="Slika, ki vsebuje besede besedilo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 descr="Slika, ki vsebuje besede besedilo&#10;&#10;Opis je samodejno ustvarjen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20384"/>
                  <a:stretch/>
                </pic:blipFill>
                <pic:spPr bwMode="auto">
                  <a:xfrm>
                    <a:off x="0" y="0"/>
                    <a:ext cx="1872000" cy="4896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t xml:space="preserve">  </w:t>
    </w:r>
    <w:r>
      <w:rPr>
        <w:noProof/>
      </w:rPr>
      <w:drawing>
        <wp:inline distT="0" distB="0" distL="0" distR="0" wp14:anchorId="466F7E1D" wp14:editId="3E46039D">
          <wp:extent cx="1008000" cy="472821"/>
          <wp:effectExtent l="0" t="0" r="1905" b="3810"/>
          <wp:docPr id="78" name="Slika 78" descr="Slika, ki vsebuje besede logotip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Slika 39" descr="Slika, ki vsebuje besede logotip&#10;&#10;Opis je samodejno ustvarjen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109" b="23042"/>
                  <a:stretch/>
                </pic:blipFill>
                <pic:spPr bwMode="auto">
                  <a:xfrm>
                    <a:off x="0" y="0"/>
                    <a:ext cx="1008000" cy="472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t xml:space="preserve">  </w:t>
    </w:r>
    <w:r>
      <w:rPr>
        <w:noProof/>
      </w:rPr>
      <w:drawing>
        <wp:inline distT="0" distB="0" distL="0" distR="0" wp14:anchorId="1F057926" wp14:editId="30057BD9">
          <wp:extent cx="1692000" cy="588928"/>
          <wp:effectExtent l="0" t="0" r="3810" b="1905"/>
          <wp:docPr id="79" name="Slika 79" descr="Slika, ki vsebuje besede diagram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Slika 40" descr="Slika, ki vsebuje besede diagram&#10;&#10;Opis je samodejno ustvarjen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/>
                </pic:blipFill>
                <pic:spPr bwMode="auto">
                  <a:xfrm>
                    <a:off x="0" y="0"/>
                    <a:ext cx="1692000" cy="5889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D92B2B">
      <w:rPr>
        <w:rFonts w:cstheme="minorHAns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D13E3" wp14:editId="3CA0E66C">
              <wp:simplePos x="0" y="0"/>
              <wp:positionH relativeFrom="column">
                <wp:posOffset>7314565</wp:posOffset>
              </wp:positionH>
              <wp:positionV relativeFrom="paragraph">
                <wp:posOffset>484505</wp:posOffset>
              </wp:positionV>
              <wp:extent cx="979170" cy="227965"/>
              <wp:effectExtent l="0" t="0" r="2540" b="1905"/>
              <wp:wrapNone/>
              <wp:docPr id="1" name="Zone de text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917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C5A198" w14:textId="77777777" w:rsidR="00F672FF" w:rsidRPr="00BB06C2" w:rsidRDefault="00F672FF" w:rsidP="00F672FF">
                          <w:pPr>
                            <w:pStyle w:val="a-I-EU-slogansmall"/>
                          </w:pPr>
                          <w:r w:rsidRPr="00BB06C2">
                            <w:t>Sharing solutions for better regional policies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6D13E3" id="_x0000_t202" coordsize="21600,21600" o:spt="202" path="m,l,21600r21600,l21600,xe">
              <v:stroke joinstyle="miter"/>
              <v:path gradientshapeok="t" o:connecttype="rect"/>
            </v:shapetype>
            <v:shape id="Zone de texte 28" o:spid="_x0000_s1028" type="#_x0000_t202" style="position:absolute;left:0;text-align:left;margin-left:575.95pt;margin-top:38.15pt;width:77.1pt;height:1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2su1QEAAJADAAAOAAAAZHJzL2Uyb0RvYy54bWysU9tu2zAMfR+wfxD0vjgJsGYx4hRdiw4D&#10;ugvQ9QNoWbKN2aJGKbGzrx8lx+nWvQ17EWhSOjznkN5dj30njpp8i7aQq8VSCm0VVq2tC/n07f7N&#10;Oyl8AFtBh1YX8qS9vN6/frUbXK7X2GBXaRIMYn0+uEI2Ibg8y7xqdA9+gU5bLhqkHgJ/Up1VBAOj&#10;9122Xi6vsgGpcoRKe8/Zu6ko9wnfGK3CF2O8DqIrJHML6aR0lvHM9jvIawLXtOpMA/6BRQ+t5aYX&#10;qDsIIA7U/gXVt4rQowkLhX2GxrRKJw2sZrV8oeaxAaeTFjbHu4tN/v/Bqs/HR/eVRBjf48gDTCK8&#10;e0D13QuLtw3YWt8Q4dBoqLjxKlqWDc7n56fRap/7CFIOn7DiIcMhYAIaDfXRFdYpGJ0HcLqYrscg&#10;FCe3m+1qwxXFpfV6s716mzpAPj925MMHjb2IQSGJZ5rA4fjgQyQD+Xwl9rJ433Zdmmtn/0jwxZhJ&#10;5CPfiXkYy5FvRxElVieWQTitCa81Bw3STykGXpFC+h8HIC1F99GyFXGf5oDmoJwDsIqfFjJIMYW3&#10;Ydq7g6O2bhh5MtviDdtl2iTlmcWZJ489KTyvaNyr37/Trecfaf8LAAD//wMAUEsDBBQABgAIAAAA&#10;IQBfmhEe3wAAAAwBAAAPAAAAZHJzL2Rvd25yZXYueG1sTI/LTsMwEEX3SPyDNUjsqO1UBBriVIjH&#10;jmcLEuyceEgi/IhsJw1/j7OC5dU9unOm3M5Gkwl96J0VwFcMCNrGqd62At7292eXQEKUVkntLAr4&#10;wQDb6violIVyB/uK0y62JI3YUEgBXYxDQWloOjQyrNyANnVfzhsZU/QtVV4e0rjRNGMsp0b2Nl3o&#10;5IA3HTbfu9EI0B/BP9Qsfk637WN8eabj+x1/EuL0ZL6+AhJxjn8wLPpJHarkVLvRqkB0yvycbxIr&#10;4CJfA1mINcs5kHrpsgxoVdL/T1S/AAAA//8DAFBLAQItABQABgAIAAAAIQC2gziS/gAAAOEBAAAT&#10;AAAAAAAAAAAAAAAAAAAAAABbQ29udGVudF9UeXBlc10ueG1sUEsBAi0AFAAGAAgAAAAhADj9If/W&#10;AAAAlAEAAAsAAAAAAAAAAAAAAAAALwEAAF9yZWxzLy5yZWxzUEsBAi0AFAAGAAgAAAAhAF/Hay7V&#10;AQAAkAMAAA4AAAAAAAAAAAAAAAAALgIAAGRycy9lMm9Eb2MueG1sUEsBAi0AFAAGAAgAAAAhAF+a&#10;ER7fAAAADAEAAA8AAAAAAAAAAAAAAAAALwQAAGRycy9kb3ducmV2LnhtbFBLBQYAAAAABAAEAPMA&#10;AAA7BQAAAAA=&#10;" filled="f" stroked="f" strokeweight=".5pt">
              <v:textbox inset="0,0,0,0">
                <w:txbxContent>
                  <w:p w14:paraId="23C5A198" w14:textId="77777777" w:rsidR="00F672FF" w:rsidRPr="00BB06C2" w:rsidRDefault="00F672FF" w:rsidP="00F672FF">
                    <w:pPr>
                      <w:pStyle w:val="a-I-EU-slogansmall"/>
                    </w:pPr>
                    <w:r w:rsidRPr="00BB06C2">
                      <w:t>Sharing solutions for better regional policies</w:t>
                    </w:r>
                  </w:p>
                </w:txbxContent>
              </v:textbox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D582B"/>
    <w:multiLevelType w:val="hybridMultilevel"/>
    <w:tmpl w:val="C30C3024"/>
    <w:lvl w:ilvl="0" w:tplc="167CE730">
      <w:start w:val="26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804DAA"/>
    <w:multiLevelType w:val="hybridMultilevel"/>
    <w:tmpl w:val="66B81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332785">
    <w:abstractNumId w:val="1"/>
  </w:num>
  <w:num w:numId="2" w16cid:durableId="750196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FF"/>
    <w:rsid w:val="005B38CF"/>
    <w:rsid w:val="00F6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1324"/>
  <w15:chartTrackingRefBased/>
  <w15:docId w15:val="{3D0B0A1A-6E65-4217-A517-2A08E14A4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672FF"/>
    <w:pPr>
      <w:spacing w:after="0" w:line="240" w:lineRule="auto"/>
    </w:pPr>
    <w:rPr>
      <w:sz w:val="24"/>
      <w:szCs w:val="24"/>
      <w:lang w:val="en-GB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F672FF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F672FF"/>
  </w:style>
  <w:style w:type="paragraph" w:styleId="Noga">
    <w:name w:val="footer"/>
    <w:basedOn w:val="Navaden"/>
    <w:link w:val="NogaZnak"/>
    <w:uiPriority w:val="99"/>
    <w:unhideWhenUsed/>
    <w:rsid w:val="00F672FF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F672FF"/>
  </w:style>
  <w:style w:type="paragraph" w:customStyle="1" w:styleId="a-I-EU-slogansmall">
    <w:name w:val="a-I-EU-slogan small"/>
    <w:basedOn w:val="Navaden"/>
    <w:link w:val="a-I-EU-slogansmallCar"/>
    <w:qFormat/>
    <w:rsid w:val="00F672FF"/>
    <w:pPr>
      <w:spacing w:after="200"/>
    </w:pPr>
    <w:rPr>
      <w:rFonts w:ascii="Arial" w:eastAsia="Arial" w:hAnsi="Arial" w:cs="Times New Roman"/>
      <w:i/>
      <w:sz w:val="16"/>
      <w:szCs w:val="16"/>
    </w:rPr>
  </w:style>
  <w:style w:type="character" w:customStyle="1" w:styleId="a-I-EU-slogansmallCar">
    <w:name w:val="a-I-EU-slogan small Car"/>
    <w:basedOn w:val="Privzetapisavaodstavka"/>
    <w:link w:val="a-I-EU-slogansmall"/>
    <w:rsid w:val="00F672FF"/>
    <w:rPr>
      <w:rFonts w:ascii="Arial" w:eastAsia="Arial" w:hAnsi="Arial" w:cs="Times New Roman"/>
      <w:i/>
      <w:sz w:val="16"/>
      <w:szCs w:val="16"/>
      <w:lang w:val="en-GB"/>
    </w:rPr>
  </w:style>
  <w:style w:type="paragraph" w:styleId="Odstavekseznama">
    <w:name w:val="List Paragraph"/>
    <w:basedOn w:val="Navaden"/>
    <w:uiPriority w:val="34"/>
    <w:qFormat/>
    <w:rsid w:val="00F67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Pugelj</dc:creator>
  <cp:keywords/>
  <dc:description/>
  <cp:lastModifiedBy>Tanja Pugelj</cp:lastModifiedBy>
  <cp:revision>1</cp:revision>
  <dcterms:created xsi:type="dcterms:W3CDTF">2023-03-27T13:31:00Z</dcterms:created>
  <dcterms:modified xsi:type="dcterms:W3CDTF">2023-03-27T13:33:00Z</dcterms:modified>
</cp:coreProperties>
</file>